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D138D" w14:textId="77777777" w:rsidR="00980893" w:rsidRDefault="00980893" w:rsidP="00980893">
      <w:pPr>
        <w:jc w:val="center"/>
        <w:rPr>
          <w:rFonts w:ascii="Times New Roman" w:hAnsi="Times New Roman" w:cs="Times New Roman"/>
          <w:sz w:val="44"/>
          <w:szCs w:val="28"/>
        </w:rPr>
      </w:pPr>
    </w:p>
    <w:p w14:paraId="05B40056" w14:textId="77777777" w:rsidR="00980893" w:rsidRDefault="00980893" w:rsidP="00980893">
      <w:pPr>
        <w:jc w:val="center"/>
        <w:rPr>
          <w:rFonts w:ascii="Times New Roman" w:hAnsi="Times New Roman" w:cs="Times New Roman"/>
          <w:sz w:val="44"/>
          <w:szCs w:val="28"/>
        </w:rPr>
      </w:pPr>
    </w:p>
    <w:p w14:paraId="657D9D4F" w14:textId="77777777" w:rsidR="00397F1B" w:rsidRDefault="00397F1B" w:rsidP="00980893">
      <w:pPr>
        <w:jc w:val="center"/>
        <w:rPr>
          <w:rFonts w:ascii="Times New Roman" w:hAnsi="Times New Roman" w:cs="Times New Roman"/>
          <w:sz w:val="44"/>
          <w:szCs w:val="28"/>
        </w:rPr>
      </w:pPr>
    </w:p>
    <w:p w14:paraId="1F08D723" w14:textId="77777777" w:rsidR="00BE4652" w:rsidRPr="006B0DA2" w:rsidRDefault="00980893" w:rsidP="00397F1B">
      <w:pPr>
        <w:spacing w:after="0"/>
        <w:jc w:val="center"/>
        <w:rPr>
          <w:rFonts w:ascii="Times New Roman" w:hAnsi="Times New Roman" w:cs="Times New Roman"/>
          <w:b/>
          <w:color w:val="FF0000"/>
          <w:sz w:val="52"/>
          <w:szCs w:val="28"/>
        </w:rPr>
      </w:pPr>
      <w:r w:rsidRPr="006B0DA2">
        <w:rPr>
          <w:rFonts w:ascii="Times New Roman" w:hAnsi="Times New Roman" w:cs="Times New Roman"/>
          <w:b/>
          <w:color w:val="FF0000"/>
          <w:sz w:val="52"/>
          <w:szCs w:val="28"/>
        </w:rPr>
        <w:t xml:space="preserve">ПРОГРАММА </w:t>
      </w:r>
    </w:p>
    <w:p w14:paraId="313221B9" w14:textId="77777777" w:rsidR="00980893" w:rsidRPr="00397F1B" w:rsidRDefault="00980893" w:rsidP="00397F1B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397F1B">
        <w:rPr>
          <w:rFonts w:ascii="Times New Roman" w:hAnsi="Times New Roman" w:cs="Times New Roman"/>
          <w:b/>
          <w:sz w:val="44"/>
          <w:szCs w:val="28"/>
        </w:rPr>
        <w:t xml:space="preserve">Международного </w:t>
      </w:r>
      <w:r w:rsidR="00911B61">
        <w:rPr>
          <w:rFonts w:ascii="Times New Roman" w:hAnsi="Times New Roman" w:cs="Times New Roman"/>
          <w:b/>
          <w:sz w:val="44"/>
          <w:szCs w:val="28"/>
        </w:rPr>
        <w:t xml:space="preserve">многожанрового </w:t>
      </w:r>
      <w:r w:rsidRPr="00397F1B">
        <w:rPr>
          <w:rFonts w:ascii="Times New Roman" w:hAnsi="Times New Roman" w:cs="Times New Roman"/>
          <w:b/>
          <w:sz w:val="44"/>
          <w:szCs w:val="28"/>
        </w:rPr>
        <w:t xml:space="preserve">фестиваля – конкурса </w:t>
      </w:r>
      <w:r w:rsidR="00911B61">
        <w:rPr>
          <w:rFonts w:ascii="Times New Roman" w:hAnsi="Times New Roman" w:cs="Times New Roman"/>
          <w:b/>
          <w:sz w:val="44"/>
          <w:szCs w:val="28"/>
        </w:rPr>
        <w:t xml:space="preserve">исполнительского мастерства </w:t>
      </w:r>
      <w:r w:rsidRPr="00397F1B">
        <w:rPr>
          <w:rFonts w:ascii="Times New Roman" w:hAnsi="Times New Roman" w:cs="Times New Roman"/>
          <w:b/>
          <w:sz w:val="44"/>
          <w:szCs w:val="28"/>
        </w:rPr>
        <w:t>«</w:t>
      </w:r>
      <w:r w:rsidR="00911B61">
        <w:rPr>
          <w:rFonts w:ascii="Times New Roman" w:hAnsi="Times New Roman" w:cs="Times New Roman"/>
          <w:b/>
          <w:sz w:val="44"/>
          <w:szCs w:val="28"/>
        </w:rPr>
        <w:t>Солнечный круг</w:t>
      </w:r>
      <w:r w:rsidRPr="00397F1B">
        <w:rPr>
          <w:rFonts w:ascii="Times New Roman" w:hAnsi="Times New Roman" w:cs="Times New Roman"/>
          <w:b/>
          <w:sz w:val="44"/>
          <w:szCs w:val="28"/>
        </w:rPr>
        <w:t xml:space="preserve">» </w:t>
      </w:r>
    </w:p>
    <w:p w14:paraId="6B447F09" w14:textId="77777777" w:rsidR="00980893" w:rsidRPr="00397F1B" w:rsidRDefault="00911B61" w:rsidP="00397F1B">
      <w:pPr>
        <w:spacing w:after="0"/>
        <w:jc w:val="center"/>
        <w:rPr>
          <w:rFonts w:ascii="Times New Roman" w:hAnsi="Times New Roman" w:cs="Times New Roman"/>
          <w:sz w:val="44"/>
          <w:szCs w:val="28"/>
        </w:rPr>
      </w:pPr>
      <w:r>
        <w:rPr>
          <w:rFonts w:ascii="Times New Roman" w:hAnsi="Times New Roman" w:cs="Times New Roman"/>
          <w:sz w:val="44"/>
          <w:szCs w:val="28"/>
        </w:rPr>
        <w:t>5</w:t>
      </w:r>
      <w:r w:rsidR="00980893" w:rsidRPr="00397F1B">
        <w:rPr>
          <w:rFonts w:ascii="Times New Roman" w:hAnsi="Times New Roman" w:cs="Times New Roman"/>
          <w:sz w:val="44"/>
          <w:szCs w:val="28"/>
        </w:rPr>
        <w:t xml:space="preserve"> </w:t>
      </w:r>
      <w:r>
        <w:rPr>
          <w:rFonts w:ascii="Times New Roman" w:hAnsi="Times New Roman" w:cs="Times New Roman"/>
          <w:sz w:val="44"/>
          <w:szCs w:val="28"/>
        </w:rPr>
        <w:t>июня</w:t>
      </w:r>
      <w:r w:rsidR="00980893" w:rsidRPr="00397F1B">
        <w:rPr>
          <w:rFonts w:ascii="Times New Roman" w:hAnsi="Times New Roman" w:cs="Times New Roman"/>
          <w:sz w:val="44"/>
          <w:szCs w:val="28"/>
        </w:rPr>
        <w:t>, г. Иркутск, ул. Сергеева 5/6 детский технопарк «Кванториум Байкал»</w:t>
      </w:r>
    </w:p>
    <w:p w14:paraId="3DCA6B63" w14:textId="77777777" w:rsidR="00980893" w:rsidRPr="00397F1B" w:rsidRDefault="00980893" w:rsidP="00397F1B">
      <w:pPr>
        <w:spacing w:after="0"/>
        <w:jc w:val="center"/>
        <w:rPr>
          <w:rFonts w:ascii="Times New Roman" w:hAnsi="Times New Roman" w:cs="Times New Roman"/>
          <w:sz w:val="44"/>
          <w:szCs w:val="28"/>
        </w:rPr>
      </w:pPr>
      <w:r w:rsidRPr="00397F1B">
        <w:rPr>
          <w:rFonts w:ascii="Times New Roman" w:hAnsi="Times New Roman" w:cs="Times New Roman"/>
          <w:sz w:val="44"/>
          <w:szCs w:val="28"/>
        </w:rPr>
        <w:t>Художественное слово, театральное искусство (4 этаж, актовый зал)</w:t>
      </w:r>
    </w:p>
    <w:p w14:paraId="19869D31" w14:textId="628BC93B" w:rsidR="00980893" w:rsidRPr="00397F1B" w:rsidRDefault="008374F5" w:rsidP="00397F1B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 xml:space="preserve">1 блок </w:t>
      </w:r>
      <w:r w:rsidR="00980893" w:rsidRPr="00397F1B">
        <w:rPr>
          <w:rFonts w:ascii="Times New Roman" w:hAnsi="Times New Roman" w:cs="Times New Roman"/>
          <w:b/>
          <w:sz w:val="44"/>
          <w:szCs w:val="28"/>
        </w:rPr>
        <w:t>1</w:t>
      </w:r>
      <w:r w:rsidR="00356579">
        <w:rPr>
          <w:rFonts w:ascii="Times New Roman" w:hAnsi="Times New Roman" w:cs="Times New Roman"/>
          <w:b/>
          <w:sz w:val="44"/>
          <w:szCs w:val="28"/>
        </w:rPr>
        <w:t>1</w:t>
      </w:r>
      <w:r w:rsidR="00980893" w:rsidRPr="00397F1B">
        <w:rPr>
          <w:rFonts w:ascii="Times New Roman" w:hAnsi="Times New Roman" w:cs="Times New Roman"/>
          <w:b/>
          <w:sz w:val="44"/>
          <w:szCs w:val="28"/>
        </w:rPr>
        <w:t>.00 – 1</w:t>
      </w:r>
      <w:r w:rsidR="001F3BEF">
        <w:rPr>
          <w:rFonts w:ascii="Times New Roman" w:hAnsi="Times New Roman" w:cs="Times New Roman"/>
          <w:b/>
          <w:sz w:val="44"/>
          <w:szCs w:val="28"/>
        </w:rPr>
        <w:t>3</w:t>
      </w:r>
      <w:r w:rsidR="00980893" w:rsidRPr="00397F1B">
        <w:rPr>
          <w:rFonts w:ascii="Times New Roman" w:hAnsi="Times New Roman" w:cs="Times New Roman"/>
          <w:b/>
          <w:sz w:val="44"/>
          <w:szCs w:val="28"/>
        </w:rPr>
        <w:t>.</w:t>
      </w:r>
      <w:r w:rsidR="001C4824">
        <w:rPr>
          <w:rFonts w:ascii="Times New Roman" w:hAnsi="Times New Roman" w:cs="Times New Roman"/>
          <w:b/>
          <w:sz w:val="44"/>
          <w:szCs w:val="28"/>
        </w:rPr>
        <w:t>0</w:t>
      </w:r>
      <w:r w:rsidR="00980893" w:rsidRPr="00397F1B">
        <w:rPr>
          <w:rFonts w:ascii="Times New Roman" w:hAnsi="Times New Roman" w:cs="Times New Roman"/>
          <w:b/>
          <w:sz w:val="44"/>
          <w:szCs w:val="28"/>
        </w:rPr>
        <w:t>0</w:t>
      </w:r>
    </w:p>
    <w:p w14:paraId="5C492DAD" w14:textId="14E3BA45" w:rsidR="00980893" w:rsidRPr="00397F1B" w:rsidRDefault="00980893" w:rsidP="00397F1B">
      <w:pPr>
        <w:spacing w:after="0"/>
        <w:jc w:val="center"/>
        <w:rPr>
          <w:rFonts w:ascii="Times New Roman" w:hAnsi="Times New Roman" w:cs="Times New Roman"/>
          <w:sz w:val="44"/>
          <w:szCs w:val="28"/>
        </w:rPr>
      </w:pPr>
      <w:r w:rsidRPr="00397F1B">
        <w:rPr>
          <w:rFonts w:ascii="Times New Roman" w:hAnsi="Times New Roman" w:cs="Times New Roman"/>
          <w:sz w:val="44"/>
          <w:szCs w:val="28"/>
        </w:rPr>
        <w:t>Круглый стол 1 блока 1</w:t>
      </w:r>
      <w:r w:rsidR="001F3BEF">
        <w:rPr>
          <w:rFonts w:ascii="Times New Roman" w:hAnsi="Times New Roman" w:cs="Times New Roman"/>
          <w:sz w:val="44"/>
          <w:szCs w:val="28"/>
        </w:rPr>
        <w:t>3</w:t>
      </w:r>
      <w:r w:rsidRPr="00397F1B">
        <w:rPr>
          <w:rFonts w:ascii="Times New Roman" w:hAnsi="Times New Roman" w:cs="Times New Roman"/>
          <w:sz w:val="44"/>
          <w:szCs w:val="28"/>
        </w:rPr>
        <w:t>.</w:t>
      </w:r>
      <w:r w:rsidR="001C4824">
        <w:rPr>
          <w:rFonts w:ascii="Times New Roman" w:hAnsi="Times New Roman" w:cs="Times New Roman"/>
          <w:sz w:val="44"/>
          <w:szCs w:val="28"/>
        </w:rPr>
        <w:t>0</w:t>
      </w:r>
      <w:r w:rsidRPr="00397F1B">
        <w:rPr>
          <w:rFonts w:ascii="Times New Roman" w:hAnsi="Times New Roman" w:cs="Times New Roman"/>
          <w:sz w:val="44"/>
          <w:szCs w:val="28"/>
        </w:rPr>
        <w:t>0 – 1</w:t>
      </w:r>
      <w:r w:rsidR="001F3BEF">
        <w:rPr>
          <w:rFonts w:ascii="Times New Roman" w:hAnsi="Times New Roman" w:cs="Times New Roman"/>
          <w:sz w:val="44"/>
          <w:szCs w:val="28"/>
        </w:rPr>
        <w:t>4</w:t>
      </w:r>
      <w:r w:rsidRPr="00397F1B">
        <w:rPr>
          <w:rFonts w:ascii="Times New Roman" w:hAnsi="Times New Roman" w:cs="Times New Roman"/>
          <w:sz w:val="44"/>
          <w:szCs w:val="28"/>
        </w:rPr>
        <w:t>.</w:t>
      </w:r>
      <w:r w:rsidR="001C4824">
        <w:rPr>
          <w:rFonts w:ascii="Times New Roman" w:hAnsi="Times New Roman" w:cs="Times New Roman"/>
          <w:sz w:val="44"/>
          <w:szCs w:val="28"/>
        </w:rPr>
        <w:t>0</w:t>
      </w:r>
      <w:r w:rsidRPr="00397F1B">
        <w:rPr>
          <w:rFonts w:ascii="Times New Roman" w:hAnsi="Times New Roman" w:cs="Times New Roman"/>
          <w:sz w:val="44"/>
          <w:szCs w:val="28"/>
        </w:rPr>
        <w:t>0</w:t>
      </w:r>
    </w:p>
    <w:p w14:paraId="7E6A2D9F" w14:textId="2DE9FD57" w:rsidR="00911B61" w:rsidRDefault="00911B61" w:rsidP="00980893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>1</w:t>
      </w:r>
      <w:r w:rsidR="001F3BEF">
        <w:rPr>
          <w:rFonts w:ascii="Times New Roman" w:hAnsi="Times New Roman" w:cs="Times New Roman"/>
          <w:b/>
          <w:sz w:val="44"/>
          <w:szCs w:val="28"/>
        </w:rPr>
        <w:t>4</w:t>
      </w:r>
      <w:r>
        <w:rPr>
          <w:rFonts w:ascii="Times New Roman" w:hAnsi="Times New Roman" w:cs="Times New Roman"/>
          <w:b/>
          <w:sz w:val="44"/>
          <w:szCs w:val="28"/>
        </w:rPr>
        <w:t>:</w:t>
      </w:r>
      <w:r w:rsidR="001C4824">
        <w:rPr>
          <w:rFonts w:ascii="Times New Roman" w:hAnsi="Times New Roman" w:cs="Times New Roman"/>
          <w:b/>
          <w:sz w:val="44"/>
          <w:szCs w:val="28"/>
        </w:rPr>
        <w:t>3</w:t>
      </w:r>
      <w:r>
        <w:rPr>
          <w:rFonts w:ascii="Times New Roman" w:hAnsi="Times New Roman" w:cs="Times New Roman"/>
          <w:b/>
          <w:sz w:val="44"/>
          <w:szCs w:val="28"/>
        </w:rPr>
        <w:t xml:space="preserve">0 награждение участников (актовый зал) </w:t>
      </w:r>
    </w:p>
    <w:p w14:paraId="4A651C8E" w14:textId="77777777" w:rsidR="00911B61" w:rsidRDefault="00911B61" w:rsidP="00980893">
      <w:pPr>
        <w:jc w:val="center"/>
        <w:rPr>
          <w:rFonts w:ascii="Times New Roman" w:hAnsi="Times New Roman" w:cs="Times New Roman"/>
          <w:b/>
          <w:sz w:val="44"/>
          <w:szCs w:val="28"/>
        </w:rPr>
      </w:pPr>
    </w:p>
    <w:p w14:paraId="24054DBA" w14:textId="77777777" w:rsidR="00911B61" w:rsidRDefault="00911B61" w:rsidP="0098089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839FC0" w14:textId="77777777" w:rsidR="00397F1B" w:rsidRDefault="00397F1B" w:rsidP="0098089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947805" w14:textId="77777777" w:rsidR="006C0F43" w:rsidRDefault="006C0F43" w:rsidP="0098089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CD279E" w14:textId="77777777" w:rsidR="00397F1B" w:rsidRPr="00980893" w:rsidRDefault="00397F1B" w:rsidP="0098089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759D08" w14:textId="77777777" w:rsidR="00980893" w:rsidRPr="00980893" w:rsidRDefault="00980893" w:rsidP="0098089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16246E" w14:textId="77777777" w:rsidR="00980893" w:rsidRPr="00980893" w:rsidRDefault="00980893" w:rsidP="00397F1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1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654"/>
        <w:gridCol w:w="2128"/>
        <w:gridCol w:w="2873"/>
        <w:gridCol w:w="2687"/>
        <w:gridCol w:w="1843"/>
        <w:gridCol w:w="1990"/>
        <w:gridCol w:w="1418"/>
      </w:tblGrid>
      <w:tr w:rsidR="00980893" w:rsidRPr="006C0F43" w14:paraId="4FA3B58F" w14:textId="77777777" w:rsidTr="00EB6ADD">
        <w:trPr>
          <w:jc w:val="center"/>
        </w:trPr>
        <w:tc>
          <w:tcPr>
            <w:tcW w:w="16161" w:type="dxa"/>
            <w:gridSpan w:val="8"/>
          </w:tcPr>
          <w:p w14:paraId="048078B7" w14:textId="57EF2328" w:rsidR="00980893" w:rsidRPr="006C0F43" w:rsidRDefault="008374F5" w:rsidP="00356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 блок </w:t>
            </w:r>
            <w:r w:rsidR="00980893" w:rsidRPr="006C0F4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5657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80893" w:rsidRPr="006C0F43">
              <w:rPr>
                <w:rFonts w:ascii="Times New Roman" w:hAnsi="Times New Roman" w:cs="Times New Roman"/>
                <w:b/>
                <w:sz w:val="28"/>
                <w:szCs w:val="28"/>
              </w:rPr>
              <w:t>.00 – 1</w:t>
            </w:r>
            <w:r w:rsidR="001F3BE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80893" w:rsidRPr="006C0F4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C0F4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80893" w:rsidRPr="006C0F4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C305A2" w:rsidRPr="006C0F43" w14:paraId="3DB6E776" w14:textId="77777777" w:rsidTr="004E6BAC">
        <w:trPr>
          <w:jc w:val="center"/>
        </w:trPr>
        <w:tc>
          <w:tcPr>
            <w:tcW w:w="568" w:type="dxa"/>
          </w:tcPr>
          <w:p w14:paraId="567907D0" w14:textId="77777777" w:rsidR="00980893" w:rsidRPr="006C0F43" w:rsidRDefault="00980893" w:rsidP="009808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b/>
                <w:sz w:val="28"/>
                <w:szCs w:val="28"/>
              </w:rPr>
              <w:t>П\Н</w:t>
            </w:r>
          </w:p>
        </w:tc>
        <w:tc>
          <w:tcPr>
            <w:tcW w:w="2654" w:type="dxa"/>
          </w:tcPr>
          <w:p w14:paraId="7C2DA0BC" w14:textId="77777777" w:rsidR="00980893" w:rsidRPr="006C0F43" w:rsidRDefault="00980893" w:rsidP="006C0F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КОЛЛЕКТИВА, ФИО СОЛИСТА</w:t>
            </w:r>
          </w:p>
        </w:tc>
        <w:tc>
          <w:tcPr>
            <w:tcW w:w="2128" w:type="dxa"/>
          </w:tcPr>
          <w:p w14:paraId="7D7C34E5" w14:textId="77777777" w:rsidR="00980893" w:rsidRPr="006C0F43" w:rsidRDefault="00980893" w:rsidP="006C0F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УЧРЕЖДЕНИЯ</w:t>
            </w:r>
          </w:p>
        </w:tc>
        <w:tc>
          <w:tcPr>
            <w:tcW w:w="2873" w:type="dxa"/>
          </w:tcPr>
          <w:p w14:paraId="210624E9" w14:textId="77777777" w:rsidR="00980893" w:rsidRPr="006C0F43" w:rsidRDefault="00980893" w:rsidP="006C0F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НОМЕРА</w:t>
            </w:r>
          </w:p>
        </w:tc>
        <w:tc>
          <w:tcPr>
            <w:tcW w:w="2687" w:type="dxa"/>
          </w:tcPr>
          <w:p w14:paraId="03C2D1E5" w14:textId="77777777" w:rsidR="00980893" w:rsidRPr="006C0F43" w:rsidRDefault="00980893" w:rsidP="006C0F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1843" w:type="dxa"/>
          </w:tcPr>
          <w:p w14:paraId="63FAEA19" w14:textId="77777777" w:rsidR="00980893" w:rsidRPr="006C0F43" w:rsidRDefault="00980893" w:rsidP="006C0F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1990" w:type="dxa"/>
          </w:tcPr>
          <w:p w14:paraId="2BF3ABDB" w14:textId="77777777" w:rsidR="00980893" w:rsidRPr="006C0F43" w:rsidRDefault="00980893" w:rsidP="006C0F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1418" w:type="dxa"/>
          </w:tcPr>
          <w:p w14:paraId="3E14C42E" w14:textId="77777777" w:rsidR="00980893" w:rsidRPr="006C0F43" w:rsidRDefault="00980893" w:rsidP="006C0F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b/>
                <w:sz w:val="28"/>
                <w:szCs w:val="28"/>
              </w:rPr>
              <w:t>ХРОНОМЕТРАЖ</w:t>
            </w:r>
          </w:p>
        </w:tc>
      </w:tr>
      <w:tr w:rsidR="00C91E91" w:rsidRPr="006C0F43" w14:paraId="70334529" w14:textId="77777777" w:rsidTr="004E6BAC">
        <w:trPr>
          <w:jc w:val="center"/>
        </w:trPr>
        <w:tc>
          <w:tcPr>
            <w:tcW w:w="568" w:type="dxa"/>
          </w:tcPr>
          <w:p w14:paraId="2CDA7009" w14:textId="77777777" w:rsidR="00C91E91" w:rsidRPr="006C0F43" w:rsidRDefault="00C91E91" w:rsidP="00C91E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4" w:type="dxa"/>
          </w:tcPr>
          <w:p w14:paraId="5308DEC3" w14:textId="77777777" w:rsidR="00C91E91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Сазонова Таисия</w:t>
            </w:r>
          </w:p>
        </w:tc>
        <w:tc>
          <w:tcPr>
            <w:tcW w:w="2128" w:type="dxa"/>
          </w:tcPr>
          <w:p w14:paraId="1656C259" w14:textId="77777777" w:rsidR="00C91E91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Литературный кружок «Живое слово» МКУК «</w:t>
            </w:r>
            <w:proofErr w:type="spellStart"/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Межпоселенческий</w:t>
            </w:r>
            <w:proofErr w:type="spellEnd"/>
            <w:r w:rsidRPr="006C0F43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центральный Дом культуры им. С. Рычковой»</w:t>
            </w:r>
          </w:p>
        </w:tc>
        <w:tc>
          <w:tcPr>
            <w:tcW w:w="2873" w:type="dxa"/>
          </w:tcPr>
          <w:p w14:paraId="196A8C34" w14:textId="77777777" w:rsidR="00C91E91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Собачкины</w:t>
            </w:r>
            <w:proofErr w:type="spellEnd"/>
            <w:r w:rsidRPr="006C0F43">
              <w:rPr>
                <w:rFonts w:ascii="Times New Roman" w:hAnsi="Times New Roman" w:cs="Times New Roman"/>
                <w:sz w:val="28"/>
                <w:szCs w:val="28"/>
              </w:rPr>
              <w:t xml:space="preserve"> огорчения» Борис Заходер</w:t>
            </w:r>
          </w:p>
        </w:tc>
        <w:tc>
          <w:tcPr>
            <w:tcW w:w="2687" w:type="dxa"/>
          </w:tcPr>
          <w:p w14:paraId="27915F63" w14:textId="77777777" w:rsidR="00C91E91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Зуева Людмила Ивановна</w:t>
            </w:r>
          </w:p>
        </w:tc>
        <w:tc>
          <w:tcPr>
            <w:tcW w:w="1843" w:type="dxa"/>
          </w:tcPr>
          <w:p w14:paraId="0F053129" w14:textId="77777777" w:rsidR="00C91E91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художественное слово</w:t>
            </w:r>
          </w:p>
        </w:tc>
        <w:tc>
          <w:tcPr>
            <w:tcW w:w="1990" w:type="dxa"/>
          </w:tcPr>
          <w:p w14:paraId="553B9D5A" w14:textId="77777777" w:rsidR="00C91E91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  <w:r w:rsidR="001C4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418" w:type="dxa"/>
          </w:tcPr>
          <w:p w14:paraId="6B106D05" w14:textId="77777777" w:rsidR="00C91E91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2:00</w:t>
            </w:r>
          </w:p>
        </w:tc>
      </w:tr>
      <w:tr w:rsidR="00C91E91" w:rsidRPr="006C0F43" w14:paraId="005A52D0" w14:textId="77777777" w:rsidTr="004E6BAC">
        <w:trPr>
          <w:jc w:val="center"/>
        </w:trPr>
        <w:tc>
          <w:tcPr>
            <w:tcW w:w="568" w:type="dxa"/>
          </w:tcPr>
          <w:p w14:paraId="79F128E8" w14:textId="77777777" w:rsidR="00C91E91" w:rsidRPr="006C0F43" w:rsidRDefault="00C91E91" w:rsidP="00C91E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4" w:type="dxa"/>
          </w:tcPr>
          <w:p w14:paraId="33BB4597" w14:textId="77777777" w:rsidR="00C91E91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Сазонова Варвара</w:t>
            </w:r>
          </w:p>
        </w:tc>
        <w:tc>
          <w:tcPr>
            <w:tcW w:w="2128" w:type="dxa"/>
          </w:tcPr>
          <w:p w14:paraId="32698EB1" w14:textId="77777777" w:rsidR="00C91E91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Литературный кружок «Живое слово» МКУК «</w:t>
            </w:r>
            <w:proofErr w:type="spellStart"/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Межпоселенческий</w:t>
            </w:r>
            <w:proofErr w:type="spellEnd"/>
            <w:r w:rsidRPr="006C0F43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центральный Дом культуры им. С. Рычковой»</w:t>
            </w:r>
          </w:p>
        </w:tc>
        <w:tc>
          <w:tcPr>
            <w:tcW w:w="2873" w:type="dxa"/>
          </w:tcPr>
          <w:p w14:paraId="1693F82A" w14:textId="77777777" w:rsidR="00C91E91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Сергей Сухонин «Две сестры бежали от войны»</w:t>
            </w:r>
          </w:p>
        </w:tc>
        <w:tc>
          <w:tcPr>
            <w:tcW w:w="2687" w:type="dxa"/>
          </w:tcPr>
          <w:p w14:paraId="45A43142" w14:textId="77777777" w:rsidR="00C91E91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Зуева Людмила Ивановна</w:t>
            </w:r>
          </w:p>
        </w:tc>
        <w:tc>
          <w:tcPr>
            <w:tcW w:w="1843" w:type="dxa"/>
          </w:tcPr>
          <w:p w14:paraId="47028E30" w14:textId="77777777" w:rsidR="00C91E91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художественное слово</w:t>
            </w:r>
          </w:p>
        </w:tc>
        <w:tc>
          <w:tcPr>
            <w:tcW w:w="1990" w:type="dxa"/>
          </w:tcPr>
          <w:p w14:paraId="48159FC7" w14:textId="77777777" w:rsidR="00C91E91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1418" w:type="dxa"/>
          </w:tcPr>
          <w:p w14:paraId="009F750E" w14:textId="77777777" w:rsidR="00C91E91" w:rsidRPr="006C0F43" w:rsidRDefault="006C0F43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1E91" w:rsidRPr="006C0F43"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</w:p>
        </w:tc>
      </w:tr>
      <w:tr w:rsidR="008374F5" w:rsidRPr="006C0F43" w14:paraId="0230437F" w14:textId="77777777" w:rsidTr="004E6BAC">
        <w:trPr>
          <w:jc w:val="center"/>
        </w:trPr>
        <w:tc>
          <w:tcPr>
            <w:tcW w:w="568" w:type="dxa"/>
          </w:tcPr>
          <w:p w14:paraId="242795EF" w14:textId="77777777" w:rsidR="008374F5" w:rsidRPr="006C0F43" w:rsidRDefault="008374F5" w:rsidP="008374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4" w:type="dxa"/>
          </w:tcPr>
          <w:p w14:paraId="1DAFC2C9" w14:textId="77777777" w:rsidR="008374F5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Вита Лайнс</w:t>
            </w:r>
          </w:p>
        </w:tc>
        <w:tc>
          <w:tcPr>
            <w:tcW w:w="2128" w:type="dxa"/>
          </w:tcPr>
          <w:p w14:paraId="7AD055A2" w14:textId="77777777" w:rsidR="008374F5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Образцовая театральная студия «Маски» МБУ ДО г. Иркутска «ДДТ №3»</w:t>
            </w:r>
          </w:p>
        </w:tc>
        <w:tc>
          <w:tcPr>
            <w:tcW w:w="2873" w:type="dxa"/>
          </w:tcPr>
          <w:p w14:paraId="25722608" w14:textId="77777777" w:rsidR="008374F5" w:rsidRPr="006C0F43" w:rsidRDefault="006C0F43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 xml:space="preserve">«Девочки Васильевского острова» </w:t>
            </w:r>
            <w:r w:rsidR="00C91E91" w:rsidRPr="006C0F43">
              <w:rPr>
                <w:rFonts w:ascii="Times New Roman" w:hAnsi="Times New Roman" w:cs="Times New Roman"/>
                <w:sz w:val="28"/>
                <w:szCs w:val="28"/>
              </w:rPr>
              <w:t>отрывок. Ю. Яковлев</w:t>
            </w:r>
          </w:p>
        </w:tc>
        <w:tc>
          <w:tcPr>
            <w:tcW w:w="2687" w:type="dxa"/>
          </w:tcPr>
          <w:p w14:paraId="2729D640" w14:textId="77777777" w:rsidR="008374F5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Ткаленко</w:t>
            </w:r>
            <w:proofErr w:type="spellEnd"/>
            <w:r w:rsidRPr="006C0F43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6C0F43">
              <w:rPr>
                <w:rFonts w:ascii="Times New Roman" w:hAnsi="Times New Roman" w:cs="Times New Roman"/>
                <w:sz w:val="28"/>
                <w:szCs w:val="28"/>
              </w:rPr>
              <w:t>лена Юрьевна</w:t>
            </w:r>
          </w:p>
        </w:tc>
        <w:tc>
          <w:tcPr>
            <w:tcW w:w="1843" w:type="dxa"/>
          </w:tcPr>
          <w:p w14:paraId="0B0D2AD2" w14:textId="77777777" w:rsidR="008374F5" w:rsidRPr="006C0F43" w:rsidRDefault="008374F5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художественное слово</w:t>
            </w:r>
          </w:p>
        </w:tc>
        <w:tc>
          <w:tcPr>
            <w:tcW w:w="1990" w:type="dxa"/>
          </w:tcPr>
          <w:p w14:paraId="13307E67" w14:textId="77777777" w:rsidR="008374F5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1418" w:type="dxa"/>
          </w:tcPr>
          <w:p w14:paraId="466DED2A" w14:textId="77777777" w:rsidR="008374F5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4:00</w:t>
            </w:r>
          </w:p>
        </w:tc>
      </w:tr>
      <w:tr w:rsidR="00C91E91" w:rsidRPr="006C0F43" w14:paraId="477991E1" w14:textId="77777777" w:rsidTr="004E6BAC">
        <w:trPr>
          <w:jc w:val="center"/>
        </w:trPr>
        <w:tc>
          <w:tcPr>
            <w:tcW w:w="568" w:type="dxa"/>
          </w:tcPr>
          <w:p w14:paraId="109A0D72" w14:textId="77777777" w:rsidR="00C91E91" w:rsidRPr="006C0F43" w:rsidRDefault="00C91E91" w:rsidP="00C91E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4" w:type="dxa"/>
          </w:tcPr>
          <w:p w14:paraId="01028BA3" w14:textId="77777777" w:rsidR="00C91E91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Александра Платунова</w:t>
            </w:r>
          </w:p>
        </w:tc>
        <w:tc>
          <w:tcPr>
            <w:tcW w:w="2128" w:type="dxa"/>
          </w:tcPr>
          <w:p w14:paraId="59B39FB0" w14:textId="77777777" w:rsidR="00C91E91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МБОУ «Гимназия №1» г. Усолье - Сибирское</w:t>
            </w:r>
          </w:p>
        </w:tc>
        <w:tc>
          <w:tcPr>
            <w:tcW w:w="2873" w:type="dxa"/>
          </w:tcPr>
          <w:p w14:paraId="5B021AF9" w14:textId="77777777" w:rsidR="00C91E91" w:rsidRPr="006C0F43" w:rsidRDefault="006C0F43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91E91" w:rsidRPr="006C0F43">
              <w:rPr>
                <w:rFonts w:ascii="Times New Roman" w:hAnsi="Times New Roman" w:cs="Times New Roman"/>
                <w:sz w:val="28"/>
                <w:szCs w:val="28"/>
              </w:rPr>
              <w:t>Счастье</w:t>
            </w: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91E91" w:rsidRPr="006C0F43">
              <w:rPr>
                <w:rFonts w:ascii="Times New Roman" w:hAnsi="Times New Roman" w:cs="Times New Roman"/>
                <w:sz w:val="28"/>
                <w:szCs w:val="28"/>
              </w:rPr>
              <w:t xml:space="preserve"> Вера Матвеева</w:t>
            </w:r>
          </w:p>
        </w:tc>
        <w:tc>
          <w:tcPr>
            <w:tcW w:w="2687" w:type="dxa"/>
          </w:tcPr>
          <w:p w14:paraId="7AD1A74F" w14:textId="77777777" w:rsidR="00C91E91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Шмакова Людмила Анатольевна</w:t>
            </w:r>
          </w:p>
        </w:tc>
        <w:tc>
          <w:tcPr>
            <w:tcW w:w="1843" w:type="dxa"/>
          </w:tcPr>
          <w:p w14:paraId="580C6E45" w14:textId="77777777" w:rsidR="00C91E91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художественное слово</w:t>
            </w:r>
          </w:p>
        </w:tc>
        <w:tc>
          <w:tcPr>
            <w:tcW w:w="1990" w:type="dxa"/>
          </w:tcPr>
          <w:p w14:paraId="6FEF2E8C" w14:textId="77777777" w:rsidR="00C91E91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43AA5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418" w:type="dxa"/>
          </w:tcPr>
          <w:p w14:paraId="45D996C3" w14:textId="77777777" w:rsidR="00C91E91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C0F4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C91E91" w:rsidRPr="006C0F43" w14:paraId="7818113D" w14:textId="77777777" w:rsidTr="004E6BAC">
        <w:trPr>
          <w:jc w:val="center"/>
        </w:trPr>
        <w:tc>
          <w:tcPr>
            <w:tcW w:w="568" w:type="dxa"/>
          </w:tcPr>
          <w:p w14:paraId="1DDE32D1" w14:textId="77777777" w:rsidR="00C91E91" w:rsidRPr="006C0F43" w:rsidRDefault="00C91E91" w:rsidP="00C91E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4" w:type="dxa"/>
          </w:tcPr>
          <w:p w14:paraId="705039BD" w14:textId="77777777" w:rsidR="00C91E91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Васильева Виталина</w:t>
            </w:r>
          </w:p>
        </w:tc>
        <w:tc>
          <w:tcPr>
            <w:tcW w:w="2128" w:type="dxa"/>
          </w:tcPr>
          <w:p w14:paraId="50C4023E" w14:textId="77777777" w:rsidR="00C91E91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3" w:type="dxa"/>
          </w:tcPr>
          <w:p w14:paraId="0A96E4A9" w14:textId="77777777" w:rsidR="00C91E91" w:rsidRPr="006C0F43" w:rsidRDefault="006C0F43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91E91" w:rsidRPr="006C0F43">
              <w:rPr>
                <w:rFonts w:ascii="Times New Roman" w:hAnsi="Times New Roman" w:cs="Times New Roman"/>
                <w:sz w:val="28"/>
                <w:szCs w:val="28"/>
              </w:rPr>
              <w:t>Вот какой рассеянный</w:t>
            </w: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91E91" w:rsidRPr="006C0F43">
              <w:rPr>
                <w:rFonts w:ascii="Times New Roman" w:hAnsi="Times New Roman" w:cs="Times New Roman"/>
                <w:sz w:val="28"/>
                <w:szCs w:val="28"/>
              </w:rPr>
              <w:t xml:space="preserve"> С. Я. Маршак</w:t>
            </w:r>
          </w:p>
        </w:tc>
        <w:tc>
          <w:tcPr>
            <w:tcW w:w="2687" w:type="dxa"/>
          </w:tcPr>
          <w:p w14:paraId="59CEDC98" w14:textId="77777777" w:rsidR="00C91E91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Васильева Светлана Викторовна</w:t>
            </w:r>
          </w:p>
        </w:tc>
        <w:tc>
          <w:tcPr>
            <w:tcW w:w="1843" w:type="dxa"/>
          </w:tcPr>
          <w:p w14:paraId="6FF18BB5" w14:textId="77777777" w:rsidR="00C91E91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художественное слово</w:t>
            </w:r>
          </w:p>
        </w:tc>
        <w:tc>
          <w:tcPr>
            <w:tcW w:w="1990" w:type="dxa"/>
          </w:tcPr>
          <w:p w14:paraId="20898C73" w14:textId="77777777" w:rsidR="00C91E91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7-9 лет</w:t>
            </w:r>
          </w:p>
        </w:tc>
        <w:tc>
          <w:tcPr>
            <w:tcW w:w="1418" w:type="dxa"/>
          </w:tcPr>
          <w:p w14:paraId="57DDEE9E" w14:textId="77777777" w:rsidR="00C91E91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C0F4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C91E91" w:rsidRPr="006C0F43" w14:paraId="2C81DAA3" w14:textId="77777777" w:rsidTr="004E6BAC">
        <w:trPr>
          <w:jc w:val="center"/>
        </w:trPr>
        <w:tc>
          <w:tcPr>
            <w:tcW w:w="568" w:type="dxa"/>
          </w:tcPr>
          <w:p w14:paraId="4E5A5C4D" w14:textId="77777777" w:rsidR="00C91E91" w:rsidRPr="006C0F43" w:rsidRDefault="00C91E91" w:rsidP="00C91E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4" w:type="dxa"/>
          </w:tcPr>
          <w:p w14:paraId="7B93DBA6" w14:textId="77777777" w:rsidR="00C91E91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Храпунов Арсений</w:t>
            </w:r>
          </w:p>
        </w:tc>
        <w:tc>
          <w:tcPr>
            <w:tcW w:w="2128" w:type="dxa"/>
          </w:tcPr>
          <w:p w14:paraId="725E5BCC" w14:textId="77777777" w:rsidR="00C91E91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Детский театр-студия «Синяя птица» МБУДО «Дом детского творчества» г. Усолье - Сибирское</w:t>
            </w:r>
          </w:p>
        </w:tc>
        <w:tc>
          <w:tcPr>
            <w:tcW w:w="2873" w:type="dxa"/>
          </w:tcPr>
          <w:p w14:paraId="28F4A1EA" w14:textId="77777777" w:rsidR="00C91E91" w:rsidRPr="006C0F43" w:rsidRDefault="006C0F43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91E91" w:rsidRPr="006C0F43">
              <w:rPr>
                <w:rFonts w:ascii="Times New Roman" w:hAnsi="Times New Roman" w:cs="Times New Roman"/>
                <w:sz w:val="28"/>
                <w:szCs w:val="28"/>
              </w:rPr>
              <w:t xml:space="preserve">Василий </w:t>
            </w: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Теркин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 xml:space="preserve"> отрывок, А. Твардовский</w:t>
            </w:r>
          </w:p>
        </w:tc>
        <w:tc>
          <w:tcPr>
            <w:tcW w:w="2687" w:type="dxa"/>
          </w:tcPr>
          <w:p w14:paraId="4BF44AC6" w14:textId="77777777" w:rsidR="00C91E91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 xml:space="preserve">Нехорошева Мария </w:t>
            </w:r>
            <w:proofErr w:type="spellStart"/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Валиевна</w:t>
            </w:r>
            <w:proofErr w:type="spellEnd"/>
          </w:p>
        </w:tc>
        <w:tc>
          <w:tcPr>
            <w:tcW w:w="1843" w:type="dxa"/>
          </w:tcPr>
          <w:p w14:paraId="75E573AE" w14:textId="77777777" w:rsidR="00C91E91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художественное слово</w:t>
            </w:r>
          </w:p>
        </w:tc>
        <w:tc>
          <w:tcPr>
            <w:tcW w:w="1990" w:type="dxa"/>
          </w:tcPr>
          <w:p w14:paraId="7E93CDAC" w14:textId="77777777" w:rsidR="00C91E91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1418" w:type="dxa"/>
          </w:tcPr>
          <w:p w14:paraId="07463C3E" w14:textId="77777777" w:rsidR="00C91E91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C0F43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C91E91" w:rsidRPr="006C0F43" w14:paraId="3403902F" w14:textId="77777777" w:rsidTr="004E6BAC">
        <w:trPr>
          <w:jc w:val="center"/>
        </w:trPr>
        <w:tc>
          <w:tcPr>
            <w:tcW w:w="568" w:type="dxa"/>
          </w:tcPr>
          <w:p w14:paraId="0CAD56F7" w14:textId="77777777" w:rsidR="00C91E91" w:rsidRPr="006C0F43" w:rsidRDefault="00C91E91" w:rsidP="00C91E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4" w:type="dxa"/>
          </w:tcPr>
          <w:p w14:paraId="70EDFA99" w14:textId="77777777" w:rsidR="00C91E91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Махортова Софья</w:t>
            </w:r>
          </w:p>
        </w:tc>
        <w:tc>
          <w:tcPr>
            <w:tcW w:w="2128" w:type="dxa"/>
          </w:tcPr>
          <w:p w14:paraId="74B3BA9D" w14:textId="77777777" w:rsidR="00C91E91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3" w:type="dxa"/>
          </w:tcPr>
          <w:p w14:paraId="2E0AFCC4" w14:textId="77777777" w:rsidR="00C91E91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 xml:space="preserve">Борис Заходер </w:t>
            </w:r>
            <w:r w:rsidR="006C0F43" w:rsidRPr="006C0F4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Про сторожку</w:t>
            </w:r>
            <w:r w:rsidR="006C0F43" w:rsidRPr="006C0F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87" w:type="dxa"/>
          </w:tcPr>
          <w:p w14:paraId="768FBC0C" w14:textId="77777777" w:rsidR="00C91E91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Махортова Алена Леонидовна</w:t>
            </w:r>
          </w:p>
        </w:tc>
        <w:tc>
          <w:tcPr>
            <w:tcW w:w="1843" w:type="dxa"/>
          </w:tcPr>
          <w:p w14:paraId="032E1831" w14:textId="77777777" w:rsidR="00C91E91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художественное слово</w:t>
            </w:r>
          </w:p>
        </w:tc>
        <w:tc>
          <w:tcPr>
            <w:tcW w:w="1990" w:type="dxa"/>
          </w:tcPr>
          <w:p w14:paraId="1A62BEC9" w14:textId="77777777" w:rsidR="00C91E91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7-9 лет</w:t>
            </w:r>
          </w:p>
        </w:tc>
        <w:tc>
          <w:tcPr>
            <w:tcW w:w="1418" w:type="dxa"/>
          </w:tcPr>
          <w:p w14:paraId="593DD43A" w14:textId="77777777" w:rsidR="00C91E91" w:rsidRPr="006C0F43" w:rsidRDefault="006C0F43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5:00</w:t>
            </w:r>
          </w:p>
        </w:tc>
      </w:tr>
      <w:tr w:rsidR="008374F5" w:rsidRPr="006C0F43" w14:paraId="1680FC83" w14:textId="77777777" w:rsidTr="00AA26D6">
        <w:trPr>
          <w:trHeight w:val="1059"/>
          <w:jc w:val="center"/>
        </w:trPr>
        <w:tc>
          <w:tcPr>
            <w:tcW w:w="568" w:type="dxa"/>
          </w:tcPr>
          <w:p w14:paraId="07BF301F" w14:textId="77777777" w:rsidR="008374F5" w:rsidRPr="006C0F43" w:rsidRDefault="008374F5" w:rsidP="008374F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4" w:type="dxa"/>
          </w:tcPr>
          <w:p w14:paraId="4CA5CEF5" w14:textId="77777777" w:rsidR="008374F5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Зинченко Мария</w:t>
            </w:r>
          </w:p>
        </w:tc>
        <w:tc>
          <w:tcPr>
            <w:tcW w:w="2128" w:type="dxa"/>
          </w:tcPr>
          <w:p w14:paraId="1001619A" w14:textId="77777777" w:rsidR="008374F5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 xml:space="preserve">МБУДО г. Иркутска ЦДТ </w:t>
            </w:r>
            <w:r w:rsidR="006C0F43" w:rsidRPr="006C0F4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  <w:r w:rsidR="006C0F43" w:rsidRPr="006C0F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 xml:space="preserve"> ОТС </w:t>
            </w:r>
            <w:r w:rsidR="006C0F43" w:rsidRPr="006C0F4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Зеркало</w:t>
            </w:r>
            <w:r w:rsidR="006C0F43" w:rsidRPr="006C0F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73" w:type="dxa"/>
          </w:tcPr>
          <w:p w14:paraId="200A0732" w14:textId="77777777" w:rsidR="008374F5" w:rsidRPr="006C0F43" w:rsidRDefault="006C0F43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91E91" w:rsidRPr="006C0F43">
              <w:rPr>
                <w:rFonts w:ascii="Times New Roman" w:hAnsi="Times New Roman" w:cs="Times New Roman"/>
                <w:sz w:val="28"/>
                <w:szCs w:val="28"/>
              </w:rPr>
              <w:t>Очень умные обезьянки</w:t>
            </w: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91E91" w:rsidRPr="006C0F43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1E91" w:rsidRPr="006C0F43">
              <w:rPr>
                <w:rFonts w:ascii="Times New Roman" w:hAnsi="Times New Roman" w:cs="Times New Roman"/>
                <w:sz w:val="28"/>
                <w:szCs w:val="28"/>
              </w:rPr>
              <w:t>Зощенко</w:t>
            </w:r>
          </w:p>
        </w:tc>
        <w:tc>
          <w:tcPr>
            <w:tcW w:w="2687" w:type="dxa"/>
          </w:tcPr>
          <w:p w14:paraId="3BC2D01F" w14:textId="77777777" w:rsidR="008374F5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Полесье Каролина Викторовна</w:t>
            </w:r>
          </w:p>
        </w:tc>
        <w:tc>
          <w:tcPr>
            <w:tcW w:w="1843" w:type="dxa"/>
          </w:tcPr>
          <w:p w14:paraId="3BB70FA0" w14:textId="77777777" w:rsidR="008374F5" w:rsidRPr="006C0F43" w:rsidRDefault="008374F5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художественное слово</w:t>
            </w:r>
          </w:p>
        </w:tc>
        <w:tc>
          <w:tcPr>
            <w:tcW w:w="1990" w:type="dxa"/>
          </w:tcPr>
          <w:p w14:paraId="78DF4935" w14:textId="77777777" w:rsidR="008374F5" w:rsidRPr="006C0F43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1418" w:type="dxa"/>
          </w:tcPr>
          <w:p w14:paraId="29087F86" w14:textId="77777777" w:rsidR="008374F5" w:rsidRDefault="00C91E91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3:00</w:t>
            </w:r>
          </w:p>
          <w:p w14:paraId="46110887" w14:textId="77777777" w:rsidR="006C0F43" w:rsidRPr="006C0F43" w:rsidRDefault="006C0F43" w:rsidP="006C0F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F43" w:rsidRPr="006C0F43" w14:paraId="4AA607A2" w14:textId="77777777" w:rsidTr="004E6BAC">
        <w:trPr>
          <w:jc w:val="center"/>
        </w:trPr>
        <w:tc>
          <w:tcPr>
            <w:tcW w:w="568" w:type="dxa"/>
          </w:tcPr>
          <w:p w14:paraId="6D63DC6B" w14:textId="77777777" w:rsidR="006C0F43" w:rsidRPr="006C0F43" w:rsidRDefault="006C0F43" w:rsidP="006C0F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4" w:type="dxa"/>
          </w:tcPr>
          <w:p w14:paraId="2B0BE2DE" w14:textId="77777777" w:rsidR="006C0F43" w:rsidRPr="006C0F43" w:rsidRDefault="006C0F43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Средняя группа по основам актерского мастерства</w:t>
            </w:r>
          </w:p>
        </w:tc>
        <w:tc>
          <w:tcPr>
            <w:tcW w:w="2128" w:type="dxa"/>
          </w:tcPr>
          <w:p w14:paraId="020B2B01" w14:textId="77777777" w:rsidR="006C0F43" w:rsidRPr="006C0F43" w:rsidRDefault="006C0F43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дополнительного образования Иркутской области «Центр развития творчества детей и юношества «УЗОРОЧЬЕ»</w:t>
            </w:r>
          </w:p>
        </w:tc>
        <w:tc>
          <w:tcPr>
            <w:tcW w:w="2873" w:type="dxa"/>
          </w:tcPr>
          <w:p w14:paraId="017D7C5D" w14:textId="77777777" w:rsidR="006C0F43" w:rsidRPr="006C0F43" w:rsidRDefault="006C0F43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РЕПиКо</w:t>
            </w:r>
            <w:proofErr w:type="spellEnd"/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» по одноимённой сказке «Репка»</w:t>
            </w:r>
          </w:p>
        </w:tc>
        <w:tc>
          <w:tcPr>
            <w:tcW w:w="2687" w:type="dxa"/>
          </w:tcPr>
          <w:p w14:paraId="4618BBB4" w14:textId="77777777" w:rsidR="006C0F43" w:rsidRPr="006C0F43" w:rsidRDefault="006C0F43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и концертмейстер: </w:t>
            </w:r>
            <w:proofErr w:type="spellStart"/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Епонешникова</w:t>
            </w:r>
            <w:proofErr w:type="spellEnd"/>
            <w:r w:rsidRPr="006C0F43"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Сергеевна</w:t>
            </w:r>
          </w:p>
          <w:p w14:paraId="3DE5B08B" w14:textId="77777777" w:rsidR="006C0F43" w:rsidRPr="006C0F43" w:rsidRDefault="006C0F43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 и концертмейстер: Просвирин Эдуард Владимирович</w:t>
            </w:r>
          </w:p>
          <w:p w14:paraId="2FB28828" w14:textId="77777777" w:rsidR="006C0F43" w:rsidRPr="006C0F43" w:rsidRDefault="006C0F43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концертмейстер: Григорьев Игорь Валентинович</w:t>
            </w:r>
          </w:p>
        </w:tc>
        <w:tc>
          <w:tcPr>
            <w:tcW w:w="1843" w:type="dxa"/>
          </w:tcPr>
          <w:p w14:paraId="6F1E4131" w14:textId="77777777" w:rsidR="006C0F43" w:rsidRPr="006C0F43" w:rsidRDefault="006C0F43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 xml:space="preserve">еатральный жанр,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раматический спектакль</w:t>
            </w:r>
          </w:p>
        </w:tc>
        <w:tc>
          <w:tcPr>
            <w:tcW w:w="1990" w:type="dxa"/>
          </w:tcPr>
          <w:p w14:paraId="76B7ECC2" w14:textId="77777777" w:rsidR="006C0F43" w:rsidRPr="006C0F43" w:rsidRDefault="006C0F43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7-9 лет</w:t>
            </w:r>
          </w:p>
        </w:tc>
        <w:tc>
          <w:tcPr>
            <w:tcW w:w="1418" w:type="dxa"/>
          </w:tcPr>
          <w:p w14:paraId="0902C757" w14:textId="77777777" w:rsidR="006C0F43" w:rsidRPr="006C0F43" w:rsidRDefault="006C0F43" w:rsidP="006C0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8C5E0D" w:rsidRPr="006C0F43" w14:paraId="5FDC5E6E" w14:textId="77777777" w:rsidTr="004E6BAC">
        <w:trPr>
          <w:jc w:val="center"/>
        </w:trPr>
        <w:tc>
          <w:tcPr>
            <w:tcW w:w="568" w:type="dxa"/>
          </w:tcPr>
          <w:p w14:paraId="0AFAD590" w14:textId="77777777" w:rsidR="008C5E0D" w:rsidRPr="006C0F43" w:rsidRDefault="008C5E0D" w:rsidP="008C5E0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4" w:type="dxa"/>
          </w:tcPr>
          <w:p w14:paraId="53DF9AB3" w14:textId="77777777" w:rsidR="008C5E0D" w:rsidRPr="006C0F43" w:rsidRDefault="008C5E0D" w:rsidP="008C5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Детский музыкальный театр «Стрекоза»</w:t>
            </w:r>
          </w:p>
        </w:tc>
        <w:tc>
          <w:tcPr>
            <w:tcW w:w="2128" w:type="dxa"/>
          </w:tcPr>
          <w:p w14:paraId="443EB75E" w14:textId="77777777" w:rsidR="008C5E0D" w:rsidRPr="006C0F43" w:rsidRDefault="008C5E0D" w:rsidP="008C5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Детский музыкальный театр «Стрекоза»</w:t>
            </w:r>
          </w:p>
        </w:tc>
        <w:tc>
          <w:tcPr>
            <w:tcW w:w="2873" w:type="dxa"/>
          </w:tcPr>
          <w:p w14:paraId="350D7208" w14:textId="77777777" w:rsidR="008C5E0D" w:rsidRPr="006C0F43" w:rsidRDefault="008C5E0D" w:rsidP="008C5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Музыкальное ревю для подростков «Ох уж эта любовь» автор либретто Людмила Борисова</w:t>
            </w:r>
          </w:p>
        </w:tc>
        <w:tc>
          <w:tcPr>
            <w:tcW w:w="2687" w:type="dxa"/>
          </w:tcPr>
          <w:p w14:paraId="5FDC716C" w14:textId="77777777" w:rsidR="008C5E0D" w:rsidRPr="006C0F43" w:rsidRDefault="008C5E0D" w:rsidP="008C5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Борисова Людмила Александровна, хореограф Каверзин Сергей Александрович</w:t>
            </w:r>
          </w:p>
        </w:tc>
        <w:tc>
          <w:tcPr>
            <w:tcW w:w="1843" w:type="dxa"/>
          </w:tcPr>
          <w:p w14:paraId="26F8383E" w14:textId="77777777" w:rsidR="008C5E0D" w:rsidRPr="006C0F43" w:rsidRDefault="008C5E0D" w:rsidP="008C5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еатральный жанр</w:t>
            </w:r>
          </w:p>
        </w:tc>
        <w:tc>
          <w:tcPr>
            <w:tcW w:w="1990" w:type="dxa"/>
          </w:tcPr>
          <w:p w14:paraId="1B926D9B" w14:textId="77777777" w:rsidR="008C5E0D" w:rsidRPr="006C0F43" w:rsidRDefault="008C5E0D" w:rsidP="008C5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мешанная возрастная группа</w:t>
            </w:r>
          </w:p>
        </w:tc>
        <w:tc>
          <w:tcPr>
            <w:tcW w:w="1418" w:type="dxa"/>
          </w:tcPr>
          <w:p w14:paraId="5B8386EF" w14:textId="77777777" w:rsidR="008C5E0D" w:rsidRPr="006C0F43" w:rsidRDefault="008C5E0D" w:rsidP="008C5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8C5E0D" w:rsidRPr="006C0F43" w14:paraId="64D1E688" w14:textId="77777777" w:rsidTr="00DD0152">
        <w:trPr>
          <w:jc w:val="center"/>
        </w:trPr>
        <w:tc>
          <w:tcPr>
            <w:tcW w:w="16161" w:type="dxa"/>
            <w:gridSpan w:val="8"/>
          </w:tcPr>
          <w:p w14:paraId="241F9979" w14:textId="683021D2" w:rsidR="008C5E0D" w:rsidRPr="006C0F43" w:rsidRDefault="008C5E0D" w:rsidP="008C5E0D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  <w:u w:val="single"/>
              </w:rPr>
            </w:pPr>
            <w:r w:rsidRPr="006C0F43">
              <w:rPr>
                <w:rFonts w:ascii="Times New Roman" w:hAnsi="Times New Roman" w:cs="Times New Roman"/>
                <w:b/>
                <w:sz w:val="36"/>
                <w:szCs w:val="28"/>
                <w:u w:val="single"/>
              </w:rPr>
              <w:t>КРУГЛЫЙ СТОЛ 1 БЛОКА 1</w:t>
            </w:r>
            <w:r w:rsidR="001F3BEF">
              <w:rPr>
                <w:rFonts w:ascii="Times New Roman" w:hAnsi="Times New Roman" w:cs="Times New Roman"/>
                <w:b/>
                <w:sz w:val="36"/>
                <w:szCs w:val="28"/>
                <w:u w:val="single"/>
              </w:rPr>
              <w:t>3</w:t>
            </w:r>
            <w:r w:rsidRPr="006C0F43">
              <w:rPr>
                <w:rFonts w:ascii="Times New Roman" w:hAnsi="Times New Roman" w:cs="Times New Roman"/>
                <w:b/>
                <w:sz w:val="36"/>
                <w:szCs w:val="28"/>
                <w:u w:val="single"/>
              </w:rPr>
              <w:t>.00 – 1</w:t>
            </w:r>
            <w:r w:rsidR="001F3BEF">
              <w:rPr>
                <w:rFonts w:ascii="Times New Roman" w:hAnsi="Times New Roman" w:cs="Times New Roman"/>
                <w:b/>
                <w:sz w:val="36"/>
                <w:szCs w:val="28"/>
                <w:u w:val="single"/>
              </w:rPr>
              <w:t>4</w:t>
            </w:r>
            <w:r w:rsidRPr="006C0F43">
              <w:rPr>
                <w:rFonts w:ascii="Times New Roman" w:hAnsi="Times New Roman" w:cs="Times New Roman"/>
                <w:b/>
                <w:sz w:val="36"/>
                <w:szCs w:val="28"/>
                <w:u w:val="single"/>
              </w:rPr>
              <w:t xml:space="preserve">.00 </w:t>
            </w:r>
          </w:p>
          <w:p w14:paraId="6B4F85EE" w14:textId="04F705B9" w:rsidR="008C5E0D" w:rsidRPr="006C0F43" w:rsidRDefault="008C5E0D" w:rsidP="00356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F43">
              <w:rPr>
                <w:rFonts w:ascii="Times New Roman" w:hAnsi="Times New Roman" w:cs="Times New Roman"/>
                <w:b/>
                <w:sz w:val="36"/>
                <w:szCs w:val="28"/>
              </w:rPr>
              <w:t>1</w:t>
            </w:r>
            <w:r w:rsidR="001F3BEF">
              <w:rPr>
                <w:rFonts w:ascii="Times New Roman" w:hAnsi="Times New Roman" w:cs="Times New Roman"/>
                <w:b/>
                <w:sz w:val="36"/>
                <w:szCs w:val="28"/>
              </w:rPr>
              <w:t>4</w:t>
            </w:r>
            <w:r w:rsidRPr="006C0F43">
              <w:rPr>
                <w:rFonts w:ascii="Times New Roman" w:hAnsi="Times New Roman" w:cs="Times New Roman"/>
                <w:b/>
                <w:sz w:val="36"/>
                <w:szCs w:val="28"/>
              </w:rPr>
              <w:t>.30 ТОРЖЕСТВЕННОЕ НАГРАЖДЕНИЕ УЧАСТНИКОВ (актовый зал)</w:t>
            </w:r>
          </w:p>
        </w:tc>
      </w:tr>
    </w:tbl>
    <w:p w14:paraId="6385DEF9" w14:textId="77777777" w:rsidR="00980893" w:rsidRPr="00EC58FA" w:rsidRDefault="00980893" w:rsidP="00980893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</w:p>
    <w:p w14:paraId="21C7E20E" w14:textId="77777777" w:rsidR="00980893" w:rsidRDefault="00980893" w:rsidP="0098089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3806A2" w14:textId="77777777" w:rsidR="00980893" w:rsidRPr="00980893" w:rsidRDefault="00980893" w:rsidP="00980893">
      <w:pPr>
        <w:jc w:val="center"/>
        <w:rPr>
          <w:rFonts w:ascii="Times New Roman" w:hAnsi="Times New Roman" w:cs="Times New Roman"/>
          <w:b/>
          <w:sz w:val="40"/>
          <w:szCs w:val="28"/>
          <w:u w:val="single"/>
        </w:rPr>
      </w:pPr>
      <w:r w:rsidRPr="00980893">
        <w:rPr>
          <w:rFonts w:ascii="Times New Roman" w:hAnsi="Times New Roman" w:cs="Times New Roman"/>
          <w:b/>
          <w:sz w:val="40"/>
          <w:szCs w:val="28"/>
          <w:u w:val="single"/>
        </w:rPr>
        <w:t xml:space="preserve">ПРОСЬБА ПРИЕЗЖАТЬ МИНИМУМ ЗА 30 МИНУТ ДО ВЫСТУПЛЕНИЯ, ВОЗМОЖНЫ ИЗМЕНЕНИЯ В ПРОГРАММЕ! </w:t>
      </w:r>
    </w:p>
    <w:sectPr w:rsidR="00980893" w:rsidRPr="00980893" w:rsidSect="009808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C5BBF"/>
    <w:multiLevelType w:val="hybridMultilevel"/>
    <w:tmpl w:val="10144A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10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382"/>
    <w:rsid w:val="00000AFE"/>
    <w:rsid w:val="001C4824"/>
    <w:rsid w:val="001C4F70"/>
    <w:rsid w:val="001F3BEF"/>
    <w:rsid w:val="002B6800"/>
    <w:rsid w:val="002C0908"/>
    <w:rsid w:val="002C1ABF"/>
    <w:rsid w:val="00304DAF"/>
    <w:rsid w:val="00356579"/>
    <w:rsid w:val="00397F1B"/>
    <w:rsid w:val="003A270E"/>
    <w:rsid w:val="003D0E57"/>
    <w:rsid w:val="00435FF5"/>
    <w:rsid w:val="004E6BAC"/>
    <w:rsid w:val="006B0DA2"/>
    <w:rsid w:val="006C0F43"/>
    <w:rsid w:val="00720AF9"/>
    <w:rsid w:val="008374F5"/>
    <w:rsid w:val="008C5E0D"/>
    <w:rsid w:val="00911B61"/>
    <w:rsid w:val="00973C76"/>
    <w:rsid w:val="0097546F"/>
    <w:rsid w:val="00980893"/>
    <w:rsid w:val="00AA26D6"/>
    <w:rsid w:val="00AA6382"/>
    <w:rsid w:val="00B0749F"/>
    <w:rsid w:val="00B87DDB"/>
    <w:rsid w:val="00BC45F6"/>
    <w:rsid w:val="00BE4652"/>
    <w:rsid w:val="00C305A2"/>
    <w:rsid w:val="00C369D2"/>
    <w:rsid w:val="00C91E91"/>
    <w:rsid w:val="00D17ED6"/>
    <w:rsid w:val="00D313A8"/>
    <w:rsid w:val="00D43AA5"/>
    <w:rsid w:val="00DE49EE"/>
    <w:rsid w:val="00EB6ADD"/>
    <w:rsid w:val="00EC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38C31"/>
  <w15:chartTrackingRefBased/>
  <w15:docId w15:val="{0416F077-F68A-4027-B4C2-278E0150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0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0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София Михайлова</cp:lastModifiedBy>
  <cp:revision>51</cp:revision>
  <dcterms:created xsi:type="dcterms:W3CDTF">2025-04-07T06:23:00Z</dcterms:created>
  <dcterms:modified xsi:type="dcterms:W3CDTF">2025-06-03T13:07:00Z</dcterms:modified>
</cp:coreProperties>
</file>